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CB1313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B131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CB1313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CB1313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B131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CB1313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B131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CB1313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CB1313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CB1313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CB1313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CB131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לתח"ם </w:t>
            </w:r>
            <w:r w:rsidR="007B01FD" w:rsidRPr="00CB131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"הורייזן ביוטק" </w:t>
            </w:r>
            <w:r w:rsidR="00F54DF2" w:rsidRPr="00CB131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ערכות אלייזה לבדיקות שונות</w:t>
            </w:r>
          </w:p>
          <w:p w:rsidR="007F542C" w:rsidRPr="00CB1313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CB1313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שו"ט</w:t>
            </w:r>
            <w:r w:rsidR="00410E7D"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F54DF2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</w:rPr>
              <w:t>12/07/2021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מכרז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</w:t>
            </w:r>
            <w:r w:rsidRPr="00CB1313">
              <w:rPr>
                <w:rFonts w:ascii="Narkisim" w:hAnsi="Narkisim" w:cs="Narkisim"/>
              </w:rPr>
              <w:t>X</w:t>
            </w:r>
            <w:r w:rsidRPr="00CB1313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CB131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CB1313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הורייזן ביוטק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מספר ספק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410E7D" w:rsidRPr="00CB1313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514073667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B1313" w:rsidRDefault="00410E7D" w:rsidP="00CB131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יתרה כספית</w:t>
            </w:r>
            <w:r w:rsidR="00CB1313">
              <w:rPr>
                <w:rFonts w:ascii="Narkisim" w:hAnsi="Narkisim" w:cs="Narkisim" w:hint="cs"/>
                <w:rtl/>
              </w:rPr>
              <w:t xml:space="preserve"> </w:t>
            </w: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F54DF2" w:rsidP="004273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77,676</w:t>
            </w:r>
            <w:r w:rsidR="005D7437" w:rsidRPr="00CB1313">
              <w:rPr>
                <w:rFonts w:ascii="Narkisim" w:hAnsi="Narkisim" w:cs="Narkisim"/>
                <w:rtl/>
              </w:rPr>
              <w:t xml:space="preserve"> ₪</w:t>
            </w:r>
            <w:r w:rsidR="00427318">
              <w:rPr>
                <w:rFonts w:ascii="Narkisim" w:hAnsi="Narkisim" w:cs="Narkisim" w:hint="cs"/>
                <w:rtl/>
              </w:rPr>
              <w:t xml:space="preserve"> </w:t>
            </w:r>
            <w:r w:rsidR="00CB1313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CB1313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CB1313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CB1313" w:rsidRDefault="00F54DF2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01/08/2021</w:t>
            </w:r>
          </w:p>
        </w:tc>
        <w:tc>
          <w:tcPr>
            <w:tcW w:w="2074" w:type="dxa"/>
          </w:tcPr>
          <w:p w:rsidR="00410E7D" w:rsidRPr="00CB1313" w:rsidRDefault="00E54320" w:rsidP="005328E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31</w:t>
            </w:r>
            <w:r w:rsidR="004C7A4F" w:rsidRPr="00CB1313">
              <w:rPr>
                <w:rFonts w:ascii="Narkisim" w:hAnsi="Narkisim" w:cs="Narkisim"/>
                <w:rtl/>
              </w:rPr>
              <w:t>/</w:t>
            </w:r>
            <w:r w:rsidRPr="00CB1313">
              <w:rPr>
                <w:rFonts w:ascii="Narkisim" w:hAnsi="Narkisim" w:cs="Narkisim"/>
                <w:rtl/>
              </w:rPr>
              <w:t>12/202</w:t>
            </w:r>
            <w:r w:rsidR="005328ED" w:rsidRPr="00CB1313">
              <w:rPr>
                <w:rFonts w:ascii="Narkisim" w:hAnsi="Narkisim" w:cs="Narkisim"/>
                <w:rtl/>
              </w:rPr>
              <w:t>2</w:t>
            </w:r>
            <w:r w:rsidR="00410E7D"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CB131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CB1313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784"/>
        <w:gridCol w:w="1701"/>
        <w:gridCol w:w="1589"/>
        <w:gridCol w:w="1733"/>
        <w:gridCol w:w="1489"/>
      </w:tblGrid>
      <w:tr w:rsidR="007F542C" w:rsidRPr="00CB1313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CB1313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CB1313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328ED" w:rsidRPr="00CB1313" w:rsidTr="005328ED">
        <w:tc>
          <w:tcPr>
            <w:tcW w:w="1784" w:type="dxa"/>
            <w:shd w:val="clear" w:color="auto" w:fill="D9D9D9" w:themeFill="background1" w:themeFillShade="D9"/>
          </w:tcPr>
          <w:p w:rsidR="005328ED" w:rsidRPr="00CB1313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5328ED" w:rsidRPr="00CB1313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589" w:type="dxa"/>
            <w:shd w:val="clear" w:color="auto" w:fill="D9D9D9" w:themeFill="background1" w:themeFillShade="D9"/>
          </w:tcPr>
          <w:p w:rsidR="005328ED" w:rsidRPr="00CB1313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5328ED" w:rsidRPr="00CB1313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5328ED" w:rsidRPr="00CB1313" w:rsidRDefault="005328E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5328ED" w:rsidRPr="00CB1313" w:rsidTr="005328ED">
        <w:tc>
          <w:tcPr>
            <w:tcW w:w="1784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589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33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89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328ED" w:rsidRPr="00CB1313" w:rsidTr="005328ED">
        <w:tc>
          <w:tcPr>
            <w:tcW w:w="1784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589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33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89" w:type="dxa"/>
          </w:tcPr>
          <w:p w:rsidR="005328ED" w:rsidRPr="00CB1313" w:rsidRDefault="005328E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CB131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CB1313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CB1313" w:rsidRDefault="00410E7D" w:rsidP="00410E7D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CB1313">
        <w:rPr>
          <w:rFonts w:ascii="Narkisim" w:hAnsi="Narkisim" w:cs="Narkisim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CB131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CB1313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CB1313">
              <w:rPr>
                <w:rFonts w:ascii="Narkisim" w:hAnsi="Narkisim" w:cs="Narkisim"/>
              </w:rPr>
              <w:t>RFI</w:t>
            </w:r>
            <w:r w:rsidRPr="00CB131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E54320" w:rsidRPr="00CB1313" w:rsidRDefault="007F542C" w:rsidP="002F5AD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</w:rPr>
            </w:pPr>
            <w:r w:rsidRPr="00CB1313">
              <w:rPr>
                <w:rFonts w:ascii="Narkisim" w:hAnsi="Narkisim" w:cs="Narkisim"/>
                <w:rtl/>
              </w:rPr>
              <w:t xml:space="preserve">בפני הוועדה בקשת היחידה לרכישת </w:t>
            </w:r>
            <w:r w:rsidR="00E54320" w:rsidRPr="00CB1313">
              <w:rPr>
                <w:rFonts w:ascii="Narkisim" w:hAnsi="Narkisim" w:cs="Narkisim"/>
                <w:rtl/>
              </w:rPr>
              <w:t xml:space="preserve"> </w:t>
            </w:r>
            <w:r w:rsidR="00F54DF2" w:rsidRPr="00CB1313">
              <w:rPr>
                <w:rFonts w:ascii="Narkisim" w:hAnsi="Narkisim" w:cs="Narkisim"/>
                <w:rtl/>
              </w:rPr>
              <w:t>ערכות אלייזה לבדיקות שונות.</w:t>
            </w:r>
          </w:p>
          <w:p w:rsidR="00F54DF2" w:rsidRPr="00CB1313" w:rsidRDefault="00F54DF2" w:rsidP="002F5AD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 xml:space="preserve">4 </w:t>
            </w:r>
            <w:r w:rsidRPr="00427318">
              <w:rPr>
                <w:rFonts w:ascii="Narkisim" w:hAnsi="Narkisim" w:cs="Narkisim"/>
                <w:b/>
                <w:bCs/>
                <w:highlight w:val="yellow"/>
                <w:rtl/>
              </w:rPr>
              <w:t xml:space="preserve">ערכות </w:t>
            </w:r>
            <w:r w:rsidRPr="00427318">
              <w:rPr>
                <w:rFonts w:ascii="Narkisim" w:hAnsi="Narkisim" w:cs="Narkisim"/>
                <w:b/>
                <w:bCs/>
                <w:highlight w:val="yellow"/>
              </w:rPr>
              <w:t>ELISA</w:t>
            </w:r>
            <w:r w:rsidRPr="00427318">
              <w:rPr>
                <w:rFonts w:ascii="Narkisim" w:hAnsi="Narkisim" w:cs="Narkisim"/>
                <w:b/>
                <w:bCs/>
                <w:highlight w:val="yellow"/>
                <w:rtl/>
              </w:rPr>
              <w:t xml:space="preserve"> לבדיקת נוגדנים נגד נגיף מחלת דמם אפיזואוטית</w:t>
            </w:r>
            <w:r w:rsidRPr="00427318">
              <w:rPr>
                <w:rFonts w:ascii="Narkisim" w:hAnsi="Narkisim" w:cs="Narkisim"/>
                <w:highlight w:val="yellow"/>
                <w:rtl/>
              </w:rPr>
              <w:t xml:space="preserve"> :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</w:rPr>
              <w:t>ID Screen EHDV Ab cELISA</w:t>
            </w:r>
            <w:r w:rsidRPr="00CB1313">
              <w:rPr>
                <w:rFonts w:ascii="Narkisim" w:hAnsi="Narkisim" w:cs="Narkisim"/>
                <w:rtl/>
              </w:rPr>
              <w:t xml:space="preserve"> של חברת </w:t>
            </w:r>
            <w:r w:rsidRPr="00CB1313">
              <w:rPr>
                <w:rFonts w:ascii="Narkisim" w:hAnsi="Narkisim" w:cs="Narkisim"/>
              </w:rPr>
              <w:t>IDVET</w:t>
            </w:r>
            <w:r w:rsidRPr="00CB1313">
              <w:rPr>
                <w:rFonts w:ascii="Narkisim" w:hAnsi="Narkisim" w:cs="Narkisim"/>
                <w:rtl/>
              </w:rPr>
              <w:t xml:space="preserve">. 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בחיפוש כללי באינטרנט, זו הערכה המסחרית היחידה שנמצאה בחיפוש. כמו-כן בחיפוש פרטני באתרים של החברות </w:t>
            </w:r>
            <w:r w:rsidRPr="00CB1313">
              <w:rPr>
                <w:rFonts w:ascii="Narkisim" w:hAnsi="Narkisim" w:cs="Narkisim"/>
              </w:rPr>
              <w:t>LSI-vet</w:t>
            </w:r>
            <w:r w:rsidRPr="00CB1313">
              <w:rPr>
                <w:rFonts w:ascii="Narkisim" w:hAnsi="Narkisim" w:cs="Narkisim"/>
                <w:rtl/>
              </w:rPr>
              <w:t xml:space="preserve"> </w:t>
            </w:r>
            <w:r w:rsidRPr="00CB1313">
              <w:rPr>
                <w:rFonts w:ascii="Narkisim" w:hAnsi="Narkisim" w:cs="Narkisim"/>
              </w:rPr>
              <w:t>IDEXX VMRD Ingenasa</w:t>
            </w:r>
            <w:r w:rsidRPr="00CB1313">
              <w:rPr>
                <w:rFonts w:ascii="Narkisim" w:hAnsi="Narkisim" w:cs="Narkisim"/>
                <w:rtl/>
              </w:rPr>
              <w:t xml:space="preserve"> לא נמצאו ערכות לבדיקה זו.</w:t>
            </w:r>
          </w:p>
          <w:p w:rsidR="00F54DF2" w:rsidRPr="00427318" w:rsidRDefault="00F54DF2" w:rsidP="002F5AD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bCs/>
                <w:highlight w:val="yellow"/>
                <w:lang w:val="en-CA"/>
              </w:rPr>
            </w:pPr>
            <w:r w:rsidRPr="00427318">
              <w:rPr>
                <w:rFonts w:ascii="Narkisim" w:hAnsi="Narkisim" w:cs="Narkisim"/>
                <w:bCs/>
                <w:highlight w:val="yellow"/>
                <w:rtl/>
                <w:lang w:val="en-CA"/>
              </w:rPr>
              <w:t xml:space="preserve">4 </w:t>
            </w:r>
            <w:r w:rsidRPr="00427318">
              <w:rPr>
                <w:rFonts w:ascii="Narkisim" w:hAnsi="Narkisim" w:cs="Narkisim"/>
                <w:b/>
                <w:bCs/>
                <w:highlight w:val="yellow"/>
                <w:rtl/>
              </w:rPr>
              <w:t>ערכות</w:t>
            </w:r>
            <w:r w:rsidRPr="00427318">
              <w:rPr>
                <w:rFonts w:ascii="Narkisim" w:hAnsi="Narkisim" w:cs="Narkisim"/>
                <w:bCs/>
                <w:highlight w:val="yellow"/>
                <w:rtl/>
                <w:lang w:val="en-CA"/>
              </w:rPr>
              <w:t xml:space="preserve"> </w:t>
            </w:r>
            <w:r w:rsidRPr="00427318">
              <w:rPr>
                <w:rFonts w:ascii="Narkisim" w:hAnsi="Narkisim" w:cs="Narkisim"/>
                <w:bCs/>
                <w:highlight w:val="yellow"/>
                <w:lang w:val="en-CA"/>
              </w:rPr>
              <w:t>ELISA</w:t>
            </w:r>
            <w:r w:rsidRPr="00427318">
              <w:rPr>
                <w:rFonts w:ascii="Narkisim" w:hAnsi="Narkisim" w:cs="Narkisim"/>
                <w:bCs/>
                <w:highlight w:val="yellow"/>
                <w:rtl/>
                <w:lang w:val="en-CA"/>
              </w:rPr>
              <w:t xml:space="preserve"> לבדיקת נוגדנים נגד נגיף דבר צאן: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Cs/>
                <w:lang w:val="en-CA"/>
              </w:rPr>
            </w:pPr>
            <w:r w:rsidRPr="00CB1313">
              <w:rPr>
                <w:rFonts w:ascii="Narkisim" w:hAnsi="Narkisim" w:cs="Narkisim"/>
                <w:bCs/>
                <w:rtl/>
                <w:lang w:val="en-CA"/>
              </w:rPr>
              <w:t xml:space="preserve"> </w:t>
            </w:r>
            <w:r w:rsidRPr="00CB1313">
              <w:rPr>
                <w:rFonts w:ascii="Narkisim" w:hAnsi="Narkisim" w:cs="Narkisim"/>
                <w:bCs/>
                <w:lang w:val="en-CA"/>
              </w:rPr>
              <w:t>ID Screen PPR Ab cELISA</w:t>
            </w:r>
            <w:r w:rsidRPr="00CB1313">
              <w:rPr>
                <w:rFonts w:ascii="Narkisim" w:hAnsi="Narkisim" w:cs="Narkisim"/>
                <w:bCs/>
                <w:rtl/>
                <w:lang w:val="en-CA"/>
              </w:rPr>
              <w:t xml:space="preserve"> של חברת </w:t>
            </w:r>
            <w:r w:rsidRPr="00CB1313">
              <w:rPr>
                <w:rFonts w:ascii="Narkisim" w:hAnsi="Narkisim" w:cs="Narkisim"/>
                <w:bCs/>
                <w:lang w:val="en-CA"/>
              </w:rPr>
              <w:t>IDVET</w:t>
            </w:r>
            <w:r w:rsidRPr="00CB1313">
              <w:rPr>
                <w:rFonts w:ascii="Narkisim" w:hAnsi="Narkisim" w:cs="Narkisim"/>
                <w:bCs/>
                <w:rtl/>
                <w:lang w:val="en-CA"/>
              </w:rPr>
              <w:t>.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CA"/>
              </w:rPr>
            </w:pPr>
            <w:r w:rsidRPr="00CB1313">
              <w:rPr>
                <w:rFonts w:ascii="Narkisim" w:hAnsi="Narkisim" w:cs="Narkisim"/>
                <w:rtl/>
              </w:rPr>
              <w:t>הערכה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מגלה נוגדנים נגד חלבון </w:t>
            </w:r>
            <w:r w:rsidRPr="00CB1313">
              <w:rPr>
                <w:rFonts w:ascii="Narkisim" w:hAnsi="Narkisim" w:cs="Narkisim"/>
                <w:b/>
                <w:lang w:val="en-CA"/>
              </w:rPr>
              <w:t>N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של הנגיף והוא בשימוש במעבדה מזה מספר שנים. ה-</w:t>
            </w:r>
            <w:r w:rsidRPr="00CB1313">
              <w:rPr>
                <w:rFonts w:ascii="Narkisim" w:hAnsi="Narkisim" w:cs="Narkisim"/>
                <w:b/>
                <w:lang w:val="en-CA"/>
              </w:rPr>
              <w:t>ELISA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 הוא תחרותי ונמצא מהימן לבדיקת נוגדנים בעזים  וכבשים, הן מהדבקה טבעית, הן בעקבות חיסון .</w:t>
            </w:r>
            <w:r w:rsidRPr="00CB1313">
              <w:rPr>
                <w:rFonts w:ascii="Narkisim" w:hAnsi="Narkisim" w:cs="Narkisim"/>
                <w:b/>
                <w:lang w:val="en-CA"/>
              </w:rPr>
              <w:t xml:space="preserve"> 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>בנוסף, החברה עוסקת בוולידציה שוטפת של מהימנות הערכה לבדיקת נוגדנים במיני בעלי חיים אחרים כגון גמלים, חזירים וחיות בר. זה נעשה בשיתוף עם קבוצות המחקר המשתמשות בערכה.</w:t>
            </w:r>
            <w:r w:rsidRPr="00CB1313">
              <w:rPr>
                <w:rFonts w:ascii="Narkisim" w:hAnsi="Narkisim" w:cs="Narkisim"/>
                <w:b/>
                <w:lang w:val="en-CA"/>
              </w:rPr>
              <w:t xml:space="preserve"> 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גם אנו משתתפים בכך במסגרת תכנית ניטור מחלות בחיות בר בישראל.</w:t>
            </w:r>
          </w:p>
          <w:p w:rsidR="00F54DF2" w:rsidRPr="00CB1313" w:rsidRDefault="00F54DF2" w:rsidP="00427318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CA"/>
              </w:rPr>
            </w:pPr>
            <w:r w:rsidRPr="00CB1313">
              <w:rPr>
                <w:rFonts w:ascii="Narkisim" w:hAnsi="Narkisim" w:cs="Narkisim"/>
                <w:rtl/>
              </w:rPr>
              <w:t>בחיפוש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אינטרנטי ובשיחות עם ספקים, מצאנו ערכה מסחרית אחת נוספת לנוגדנים נגד דבר צאן, של חברת </w:t>
            </w:r>
            <w:r w:rsidRPr="00CB1313">
              <w:rPr>
                <w:rFonts w:ascii="Narkisim" w:hAnsi="Narkisim" w:cs="Narkisim"/>
                <w:b/>
                <w:lang w:val="en-CA"/>
              </w:rPr>
              <w:t>Ingenasa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, ספרד. באתר שלהם הם מציגים את הנתונים הבאים: שהערכה מתאימה בעיקר לבדיקה בכבשים. ושהם בדקו את הערכה שלהם מול ערכת </w:t>
            </w:r>
            <w:r w:rsidRPr="00CB1313">
              <w:rPr>
                <w:rFonts w:ascii="Narkisim" w:hAnsi="Narkisim" w:cs="Narkisim"/>
                <w:b/>
                <w:lang w:val="en-CA"/>
              </w:rPr>
              <w:t>IDVET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. לערכה שלהם יש רגישות של 87% בלבד לעומת </w:t>
            </w:r>
            <w:r w:rsidR="00427318">
              <w:rPr>
                <w:rFonts w:ascii="Narkisim" w:hAnsi="Narkisim" w:cs="Narkisim" w:hint="cs"/>
                <w:b/>
                <w:rtl/>
                <w:lang w:val="en-CA"/>
              </w:rPr>
              <w:t xml:space="preserve">הערכה המבוקשת 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וגם הסגוליות נמוכה יותר. </w:t>
            </w:r>
          </w:p>
          <w:p w:rsidR="00F54DF2" w:rsidRPr="00CB1313" w:rsidRDefault="00F54DF2" w:rsidP="00427318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CA"/>
              </w:rPr>
            </w:pPr>
            <w:r w:rsidRPr="00CB1313">
              <w:rPr>
                <w:rFonts w:ascii="Narkisim" w:hAnsi="Narkisim" w:cs="Narkisim"/>
                <w:rtl/>
              </w:rPr>
              <w:t>בעבר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הייתה ערכה מסחרית של חברת </w:t>
            </w:r>
            <w:r w:rsidRPr="00CB1313">
              <w:rPr>
                <w:rFonts w:ascii="Narkisim" w:hAnsi="Narkisim" w:cs="Narkisim"/>
                <w:b/>
                <w:lang w:val="en-CA"/>
              </w:rPr>
              <w:t>BDSL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, סקוטלנד, המגלה </w:t>
            </w:r>
            <w:r w:rsidRPr="00CB1313">
              <w:rPr>
                <w:rFonts w:ascii="Narkisim" w:hAnsi="Narkisim" w:cs="Narkisim"/>
                <w:rtl/>
              </w:rPr>
              <w:t>נוגדנים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לחלבון </w:t>
            </w:r>
            <w:r w:rsidRPr="00CB1313">
              <w:rPr>
                <w:rFonts w:ascii="Narkisim" w:hAnsi="Narkisim" w:cs="Narkisim"/>
                <w:b/>
                <w:lang w:val="en-CA"/>
              </w:rPr>
              <w:t>H</w:t>
            </w:r>
            <w:r w:rsidRPr="00CB1313">
              <w:rPr>
                <w:rFonts w:ascii="Narkisim" w:hAnsi="Narkisim" w:cs="Narkisim"/>
                <w:b/>
                <w:rtl/>
                <w:lang w:val="en-CA"/>
              </w:rPr>
              <w:t xml:space="preserve"> של הנגיף. היא לא התאימה בזמנו מכיוון שהייתה ערכה ל-10,000 בדיקות. בכל מקרה, החברה נסגרה לפני 7 שנים.</w:t>
            </w:r>
          </w:p>
          <w:p w:rsidR="00F54DF2" w:rsidRPr="00427318" w:rsidRDefault="00F54DF2" w:rsidP="002F5AD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bCs/>
                <w:highlight w:val="yellow"/>
                <w:lang w:val="en-CA"/>
              </w:rPr>
            </w:pPr>
            <w:r w:rsidRPr="00427318">
              <w:rPr>
                <w:rFonts w:ascii="Narkisim" w:hAnsi="Narkisim" w:cs="Narkisim"/>
                <w:bCs/>
                <w:highlight w:val="yellow"/>
                <w:rtl/>
                <w:lang w:val="en-CA"/>
              </w:rPr>
              <w:t>קיטים לאבחון טוקסופלזמה</w:t>
            </w:r>
          </w:p>
          <w:p w:rsidR="00F54DF2" w:rsidRPr="00CB1313" w:rsidRDefault="00F54DF2" w:rsidP="00427318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GB"/>
              </w:rPr>
            </w:pPr>
            <w:r w:rsidRPr="00CB1313">
              <w:rPr>
                <w:rFonts w:ascii="Narkisim" w:hAnsi="Narkisim" w:cs="Narkisim"/>
                <w:b/>
                <w:rtl/>
              </w:rPr>
              <w:t xml:space="preserve">אנו </w:t>
            </w:r>
            <w:r w:rsidRPr="00CB1313">
              <w:rPr>
                <w:rFonts w:ascii="Narkisim" w:hAnsi="Narkisim" w:cs="Narkisim"/>
                <w:rtl/>
              </w:rPr>
              <w:t>מעוניינים</w:t>
            </w:r>
            <w:r w:rsidRPr="00CB1313">
              <w:rPr>
                <w:rFonts w:ascii="Narkisim" w:hAnsi="Narkisim" w:cs="Narkisim"/>
                <w:b/>
                <w:rtl/>
              </w:rPr>
              <w:t xml:space="preserve"> לשנות את שיטת 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>אבחון סרולוגי שוטף של טוקסופלזמה גונדיי לשיטת אלייזה במקום שיטת אימונופלוארצנטית</w:t>
            </w:r>
            <w:r w:rsidRPr="00CB1313">
              <w:rPr>
                <w:rFonts w:ascii="Narkisim" w:hAnsi="Narkisim" w:cs="Narkisim"/>
                <w:b/>
                <w:lang w:val="en-GB"/>
              </w:rPr>
              <w:t xml:space="preserve"> 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שקיימת מזה שנים רבות בחטיבה לפרזיטולוגיה.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GB"/>
              </w:rPr>
            </w:pPr>
            <w:r w:rsidRPr="00CB1313">
              <w:rPr>
                <w:rFonts w:ascii="Narkisim" w:hAnsi="Narkisim" w:cs="Narkisim"/>
                <w:bCs/>
                <w:rtl/>
                <w:lang w:val="en-CA"/>
              </w:rPr>
              <w:t>לצורך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</w:t>
            </w:r>
            <w:r w:rsidRPr="00CB1313">
              <w:rPr>
                <w:rFonts w:ascii="Narkisim" w:hAnsi="Narkisim" w:cs="Narkisim"/>
                <w:rtl/>
              </w:rPr>
              <w:t>אבחון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בשיטת אלייזה יש צורך בקיטים מסחריים  שמכילים את פלטות עם האנטיגן והנוגדן השניוני.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lang w:val="en-GB"/>
              </w:rPr>
            </w:pP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לפי </w:t>
            </w:r>
            <w:r w:rsidRPr="00CB1313">
              <w:rPr>
                <w:rFonts w:ascii="Narkisim" w:hAnsi="Narkisim" w:cs="Narkisim"/>
                <w:bCs/>
                <w:rtl/>
                <w:lang w:val="en-CA"/>
              </w:rPr>
              <w:t>בדיקה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התאמה אנו מבקשים לרכוש 20 קיטים המתאימים לביצוע </w:t>
            </w:r>
            <w:r w:rsidRPr="00CB1313">
              <w:rPr>
                <w:rFonts w:ascii="Narkisim" w:hAnsi="Narkisim" w:cs="Narkisim"/>
                <w:rtl/>
              </w:rPr>
              <w:t>של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900 בדיקות מחברה </w:t>
            </w:r>
            <w:r w:rsidRPr="00CB1313">
              <w:rPr>
                <w:rFonts w:ascii="Narkisim" w:hAnsi="Narkisim" w:cs="Narkisim"/>
                <w:b/>
                <w:lang w:val="en-GB"/>
              </w:rPr>
              <w:t xml:space="preserve">IDVET 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 המיוצגת על ידי חברה הורייזן ביוטק בישראל. כמות זו מתבססת על ממוצע ביצוע בדיקות לנוכחות נוגדנים לטוקסופלזמוזיס ב</w:t>
            </w:r>
            <w:r w:rsidR="002F5AD7" w:rsidRPr="00CB1313">
              <w:rPr>
                <w:rFonts w:ascii="Narkisim" w:hAnsi="Narkisim" w:cs="Narkisim"/>
                <w:b/>
                <w:rtl/>
                <w:lang w:val="en-GB"/>
              </w:rPr>
              <w:t>-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>5 שנים אחרונים ( ממוצע 844 בדיקות לשנה).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GB"/>
              </w:rPr>
            </w:pP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חיפוש </w:t>
            </w:r>
            <w:r w:rsidRPr="00CB1313">
              <w:rPr>
                <w:rFonts w:ascii="Narkisim" w:hAnsi="Narkisim" w:cs="Narkisim"/>
                <w:rtl/>
              </w:rPr>
              <w:t>קיטים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לאבחון נוגדנים לטוקסופלזמה קנינום נעשה על ידי חיפוש קיטים </w:t>
            </w:r>
            <w:r w:rsidRPr="00CB1313">
              <w:rPr>
                <w:rFonts w:ascii="Narkisim" w:hAnsi="Narkisim" w:cs="Narkisim"/>
                <w:bCs/>
                <w:rtl/>
                <w:lang w:val="en-CA"/>
              </w:rPr>
              <w:t>מסחריים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שהופיעו במאמרים ולאחר מכן חיפוש נציגים של אותם הקיטים בישראל.</w:t>
            </w:r>
          </w:p>
          <w:p w:rsidR="00F54DF2" w:rsidRPr="00CB1313" w:rsidRDefault="00F54DF2" w:rsidP="002F5AD7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GB"/>
              </w:rPr>
            </w:pPr>
            <w:r w:rsidRPr="00CB1313">
              <w:rPr>
                <w:rFonts w:ascii="Narkisim" w:hAnsi="Narkisim" w:cs="Narkisim"/>
                <w:bCs/>
                <w:rtl/>
                <w:lang w:val="en-CA"/>
              </w:rPr>
              <w:t>נמצאו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בשוק בישראל שתי חברות המוכרות קיטים לאבחון טוקסופלזמוזיס בחיות משק: חברת </w:t>
            </w:r>
            <w:r w:rsidRPr="00CB1313">
              <w:rPr>
                <w:rFonts w:ascii="Narkisim" w:hAnsi="Narkisim" w:cs="Narkisim"/>
                <w:b/>
                <w:lang w:val="en-GB"/>
              </w:rPr>
              <w:t xml:space="preserve">IDVET 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 וחברת </w:t>
            </w:r>
            <w:r w:rsidRPr="00CB1313">
              <w:rPr>
                <w:rFonts w:ascii="Narkisim" w:hAnsi="Narkisim" w:cs="Narkisim"/>
                <w:b/>
                <w:lang w:val="en-GB"/>
              </w:rPr>
              <w:t>IDEXX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.</w:t>
            </w:r>
          </w:p>
          <w:p w:rsidR="00F54DF2" w:rsidRPr="00CB1313" w:rsidRDefault="00F54DF2" w:rsidP="002D11D8">
            <w:pPr>
              <w:pStyle w:val="ListParagraph"/>
              <w:numPr>
                <w:ilvl w:val="1"/>
                <w:numId w:val="4"/>
              </w:numPr>
              <w:bidi/>
              <w:spacing w:after="0"/>
              <w:rPr>
                <w:rFonts w:ascii="Narkisim" w:hAnsi="Narkisim" w:cs="Narkisim"/>
                <w:b/>
                <w:rtl/>
                <w:lang w:val="en-GB"/>
              </w:rPr>
            </w:pPr>
            <w:r w:rsidRPr="00CB1313">
              <w:rPr>
                <w:rFonts w:ascii="Narkisim" w:hAnsi="Narkisim" w:cs="Narkisim"/>
                <w:bCs/>
                <w:rtl/>
                <w:lang w:val="en-CA"/>
              </w:rPr>
              <w:t>לפי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בדיקה שעשינו במהלך שנת 2020, במעבדה בהשוואה בין שתי הקיטים </w:t>
            </w:r>
            <w:r w:rsidRPr="00CB1313">
              <w:rPr>
                <w:rFonts w:ascii="Narkisim" w:hAnsi="Narkisim" w:cs="Narkisim"/>
                <w:rtl/>
              </w:rPr>
              <w:t>לשיטה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הקיימת על ידי בדיקה של 76 דוגמאות שאובחנו בשיטה הקונבנציונלית, נמצא שיש התאמה גבוהה יותר </w:t>
            </w:r>
            <w:r w:rsidRPr="00CB1313">
              <w:rPr>
                <w:rFonts w:ascii="Narkisim" w:hAnsi="Narkisim" w:cs="Narkisim"/>
                <w:b/>
              </w:rPr>
              <w:t>(kappa)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לקיט של </w:t>
            </w:r>
            <w:r w:rsidRPr="00CB1313">
              <w:rPr>
                <w:rFonts w:ascii="Narkisim" w:hAnsi="Narkisim" w:cs="Narkisim"/>
                <w:b/>
                <w:lang w:val="en-GB"/>
              </w:rPr>
              <w:t>IDVET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 (קפה 0.596 ב</w:t>
            </w:r>
            <w:r w:rsidRPr="00CB1313">
              <w:rPr>
                <w:rFonts w:ascii="Narkisim" w:hAnsi="Narkisim" w:cs="Narkisim"/>
                <w:b/>
                <w:lang w:val="en-GB"/>
              </w:rPr>
              <w:t>IDEXX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לעומת 0.739 ב</w:t>
            </w:r>
            <w:r w:rsidRPr="00CB1313">
              <w:rPr>
                <w:rFonts w:ascii="Narkisim" w:hAnsi="Narkisim" w:cs="Narkisim"/>
                <w:b/>
                <w:lang w:val="en-GB"/>
              </w:rPr>
              <w:t>IDVET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) .  לפי בדיקה זו בהיעדר קיטים אחרים בישראל למיטב ידיעתנו, אנו מבקשים לרכוש </w:t>
            </w:r>
            <w:r w:rsidR="002D11D8">
              <w:rPr>
                <w:rFonts w:ascii="Narkisim" w:hAnsi="Narkisim" w:cs="Narkisim" w:hint="cs"/>
                <w:b/>
                <w:rtl/>
                <w:lang w:val="en-GB"/>
              </w:rPr>
              <w:t>10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קיטים המתאימים לביצוע של 900 בדיקות מחברה </w:t>
            </w:r>
            <w:r w:rsidRPr="00CB1313">
              <w:rPr>
                <w:rFonts w:ascii="Narkisim" w:hAnsi="Narkisim" w:cs="Narkisim"/>
                <w:b/>
                <w:lang w:val="en-GB"/>
              </w:rPr>
              <w:t xml:space="preserve">IDVET </w:t>
            </w:r>
            <w:r w:rsidRPr="00CB1313">
              <w:rPr>
                <w:rFonts w:ascii="Narkisim" w:hAnsi="Narkisim" w:cs="Narkisim"/>
                <w:b/>
                <w:rtl/>
                <w:lang w:val="en-GB"/>
              </w:rPr>
              <w:t xml:space="preserve">  המוצגת על ידי חברה הורייזן בישראל.</w:t>
            </w:r>
          </w:p>
          <w:p w:rsidR="00FA3E78" w:rsidRPr="00CB1313" w:rsidRDefault="00FA3E78" w:rsidP="002F5AD7">
            <w:pPr>
              <w:pStyle w:val="ListParagraph"/>
              <w:bidi/>
              <w:spacing w:after="0"/>
              <w:rPr>
                <w:rFonts w:ascii="Narkisim" w:hAnsi="Narkisim" w:cs="Narkisim"/>
              </w:rPr>
            </w:pPr>
          </w:p>
        </w:tc>
      </w:tr>
      <w:tr w:rsidR="00FA3E78" w:rsidRPr="00CB1313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B1313" w:rsidRDefault="00F54DF2" w:rsidP="004C7A4F">
            <w:pPr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ערכות אלייזה לבדיקות שונות</w:t>
            </w:r>
          </w:p>
        </w:tc>
      </w:tr>
      <w:tr w:rsidR="00FA3E78" w:rsidRPr="00CB1313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lastRenderedPageBreak/>
              <w:t>עילת הפטור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B1313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ספק יחיד 3(29).</w:t>
            </w:r>
          </w:p>
        </w:tc>
      </w:tr>
      <w:tr w:rsidR="00FA3E78" w:rsidRPr="00CB131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CB1313" w:rsidRDefault="00410E7D" w:rsidP="00CB131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CB131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15/7/2012  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CB131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B1313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CB131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CB1313" w:rsidRDefault="008B1177" w:rsidP="00F54DF2">
            <w:pPr>
              <w:spacing w:after="0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F54DF2" w:rsidRPr="00CB1313">
              <w:rPr>
                <w:rFonts w:ascii="Narkisim" w:hAnsi="Narkisim" w:cs="Narkisim"/>
                <w:color w:val="000000" w:themeColor="text1"/>
                <w:rtl/>
              </w:rPr>
              <w:t>אורלי פדיגוט</w:t>
            </w: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CB1313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CB1313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CB1313" w:rsidRDefault="00410E7D" w:rsidP="00CB131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CB131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CB131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15/7/2021 </w:t>
            </w:r>
          </w:p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B131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CB131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</w:t>
            </w:r>
            <w:r w:rsidRPr="00CB1313">
              <w:rPr>
                <w:rFonts w:ascii="Narkisim" w:hAnsi="Narkisim" w:cs="Narkisim"/>
              </w:rPr>
              <w:t>X</w:t>
            </w:r>
            <w:r w:rsidRPr="00CB131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B1313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B1313" w:rsidRDefault="00CB1313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15/7/2021</w:t>
            </w:r>
          </w:p>
        </w:tc>
      </w:tr>
      <w:tr w:rsidR="00FA3E78" w:rsidRPr="00CB1313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CB1313" w:rsidRDefault="002D11D8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 פי הנחיית ס/החשב אין צורך באישור ועדת חריגים הואיל ורכש זה מסווג כ"שוטף". </w:t>
            </w:r>
          </w:p>
        </w:tc>
      </w:tr>
      <w:tr w:rsidR="00FA3E78" w:rsidRPr="00CB1313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CB131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[ </w:t>
            </w:r>
            <w:r w:rsidRPr="00CB1313">
              <w:rPr>
                <w:rFonts w:ascii="Narkisim" w:hAnsi="Narkisim" w:cs="Narkisim"/>
              </w:rPr>
              <w:t>X</w:t>
            </w:r>
            <w:r w:rsidRPr="00CB131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[ </w:t>
            </w:r>
            <w:r w:rsidR="004662F8" w:rsidRPr="00CB131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CB131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</w:t>
            </w:r>
            <w:r w:rsidR="00FA3E78" w:rsidRPr="00CB1313">
              <w:rPr>
                <w:rFonts w:ascii="Narkisim" w:hAnsi="Narkisim" w:cs="Narkisim"/>
              </w:rPr>
              <w:t>X</w:t>
            </w:r>
            <w:r w:rsidRPr="00CB1313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CB131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CB131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</w:t>
            </w:r>
            <w:r w:rsidRPr="00CB1313">
              <w:rPr>
                <w:rFonts w:ascii="Narkisim" w:hAnsi="Narkisim" w:cs="Narkisim"/>
              </w:rPr>
              <w:t>X</w:t>
            </w:r>
            <w:r w:rsidRPr="00CB131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CB1313">
              <w:rPr>
                <w:rFonts w:ascii="Narkisim" w:hAnsi="Narkisim" w:cs="Narkisim"/>
                <w:rtl/>
              </w:rPr>
              <w:t xml:space="preserve"> </w:t>
            </w:r>
            <w:r w:rsidRPr="00CB131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CB131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[ ] ו. פטור</w:t>
            </w:r>
            <w:r w:rsidR="004662F8" w:rsidRPr="00CB1313">
              <w:rPr>
                <w:rFonts w:ascii="Narkisim" w:hAnsi="Narkisim" w:cs="Narkisim"/>
                <w:rtl/>
              </w:rPr>
              <w:t xml:space="preserve"> </w:t>
            </w:r>
            <w:r w:rsidRPr="00CB131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B131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CB1313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CB131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>האם טעון אישור פרסום במנו"ף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CB131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CB131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CB1313" w:rsidRDefault="004662F8" w:rsidP="00F54DF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F54DF2" w:rsidRPr="00CB1313">
              <w:rPr>
                <w:rFonts w:ascii="Narkisim" w:hAnsi="Narkisim" w:cs="Narkisim"/>
                <w:color w:val="000000" w:themeColor="text1"/>
                <w:rtl/>
              </w:rPr>
              <w:t>אורלי פדיגוט</w:t>
            </w:r>
          </w:p>
          <w:p w:rsidR="004662F8" w:rsidRPr="00CB1313" w:rsidRDefault="004662F8" w:rsidP="00F54DF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7C785A" w:rsidRPr="00CB1313">
              <w:rPr>
                <w:rFonts w:ascii="Narkisim" w:hAnsi="Narkisim" w:cs="Narkisim"/>
                <w:color w:val="000000" w:themeColor="text1"/>
                <w:rtl/>
              </w:rPr>
              <w:t>הורייזן ביוטק</w:t>
            </w:r>
            <w:r w:rsidR="00F54DF2" w:rsidRPr="00CB131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4662F8" w:rsidRDefault="004662F8" w:rsidP="004C7A4F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r w:rsidR="007C785A" w:rsidRPr="00CB1313">
              <w:rPr>
                <w:rFonts w:ascii="Narkisim" w:hAnsi="Narkisim" w:cs="Narkisim"/>
                <w:color w:val="000000" w:themeColor="text1"/>
              </w:rPr>
              <w:t xml:space="preserve">ID.VET </w:t>
            </w:r>
            <w:r w:rsidR="007C785A" w:rsidRPr="00CB131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CB1313">
              <w:rPr>
                <w:rFonts w:ascii="Narkisim" w:hAnsi="Narkisim" w:cs="Narkisim"/>
                <w:color w:val="000000" w:themeColor="text1"/>
                <w:rtl/>
              </w:rPr>
              <w:t xml:space="preserve">מיום </w:t>
            </w:r>
            <w:r w:rsidR="004C7A4F" w:rsidRPr="00CB1313">
              <w:rPr>
                <w:rFonts w:ascii="Narkisim" w:hAnsi="Narkisim" w:cs="Narkisim"/>
                <w:color w:val="000000" w:themeColor="text1"/>
                <w:rtl/>
              </w:rPr>
              <w:t>15/03/2021</w:t>
            </w:r>
          </w:p>
          <w:p w:rsidR="002D11D8" w:rsidRPr="00CB1313" w:rsidRDefault="002D11D8" w:rsidP="002D11D8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</w:t>
            </w:r>
          </w:p>
        </w:tc>
      </w:tr>
    </w:tbl>
    <w:p w:rsidR="00410E7D" w:rsidRPr="00CB131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CB1313">
        <w:rPr>
          <w:rFonts w:ascii="Narkisim" w:hAnsi="Narkisim" w:cs="Narkisim"/>
          <w:sz w:val="18"/>
          <w:szCs w:val="18"/>
          <w:rtl/>
        </w:rPr>
        <w:t xml:space="preserve">  </w:t>
      </w:r>
    </w:p>
    <w:p w:rsidR="001D7E81" w:rsidRPr="00CB1313" w:rsidRDefault="001D7E81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CB1313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15/7/2021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15/7/2021 </w:t>
            </w:r>
          </w:p>
        </w:tc>
        <w:tc>
          <w:tcPr>
            <w:tcW w:w="284" w:type="dxa"/>
          </w:tcPr>
          <w:p w:rsidR="00410E7D" w:rsidRPr="00CB131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15/7/2021 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15/7/2021 </w:t>
            </w:r>
            <w:bookmarkStart w:id="0" w:name="_GoBack"/>
            <w:bookmarkEnd w:id="0"/>
          </w:p>
        </w:tc>
      </w:tr>
      <w:tr w:rsidR="00FA3E78" w:rsidRPr="00CB1313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CB1313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CB1313" w:rsidRDefault="002D11D8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  <w:r w:rsidR="00410E7D" w:rsidRPr="00CB1313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>אוהד דיגמי</w:t>
            </w:r>
          </w:p>
        </w:tc>
      </w:tr>
      <w:tr w:rsidR="00FA3E78" w:rsidRPr="00CB1313" w:rsidTr="00093DE7">
        <w:tc>
          <w:tcPr>
            <w:tcW w:w="189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CB1313" w:rsidTr="00093DE7">
        <w:tc>
          <w:tcPr>
            <w:tcW w:w="189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CB1313" w:rsidRDefault="00410E7D" w:rsidP="002D11D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2D11D8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CB1313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CB1313" w:rsidRDefault="004C7A4F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 xml:space="preserve">ס. </w:t>
            </w:r>
            <w:r w:rsidR="00410E7D" w:rsidRPr="00CB1313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B1313">
              <w:rPr>
                <w:rFonts w:ascii="Narkisim" w:hAnsi="Narkisim" w:cs="Narkisim"/>
                <w:b/>
                <w:bCs/>
                <w:rtl/>
              </w:rPr>
              <w:t>חבר</w:t>
            </w:r>
          </w:p>
        </w:tc>
      </w:tr>
      <w:tr w:rsidR="00410E7D" w:rsidRPr="00CB1313" w:rsidTr="00093DE7">
        <w:tc>
          <w:tcPr>
            <w:tcW w:w="189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CB131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CB1313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CB1313" w:rsidRDefault="004D21BB">
      <w:pPr>
        <w:rPr>
          <w:rFonts w:ascii="Narkisim" w:hAnsi="Narkisim" w:cs="Narkisim"/>
        </w:rPr>
      </w:pPr>
    </w:p>
    <w:sectPr w:rsidR="004D21BB" w:rsidRPr="00CB131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1CE6" w:rsidRDefault="003C1CE6">
      <w:pPr>
        <w:spacing w:after="0" w:line="240" w:lineRule="auto"/>
      </w:pPr>
      <w:r>
        <w:separator/>
      </w:r>
    </w:p>
  </w:endnote>
  <w:endnote w:type="continuationSeparator" w:id="0">
    <w:p w:rsidR="003C1CE6" w:rsidRDefault="003C1C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1CE6" w:rsidRDefault="003C1CE6">
      <w:pPr>
        <w:spacing w:after="0" w:line="240" w:lineRule="auto"/>
      </w:pPr>
      <w:r>
        <w:separator/>
      </w:r>
    </w:p>
  </w:footnote>
  <w:footnote w:type="continuationSeparator" w:id="0">
    <w:p w:rsidR="003C1CE6" w:rsidRDefault="003C1C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2D11D8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2D11D8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E77E85"/>
    <w:multiLevelType w:val="hybridMultilevel"/>
    <w:tmpl w:val="C23ACE04"/>
    <w:lvl w:ilvl="0" w:tplc="0128AA10">
      <w:start w:val="1"/>
      <w:numFmt w:val="decimal"/>
      <w:lvlText w:val="%1."/>
      <w:lvlJc w:val="left"/>
      <w:pPr>
        <w:ind w:left="885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4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0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  <w:rPr>
        <w:rFonts w:cs="Times New Roman"/>
      </w:r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D7322E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173096"/>
    <w:rsid w:val="001D7E81"/>
    <w:rsid w:val="0024044B"/>
    <w:rsid w:val="00244C74"/>
    <w:rsid w:val="002D11D8"/>
    <w:rsid w:val="002F5AD7"/>
    <w:rsid w:val="003C1CE6"/>
    <w:rsid w:val="00410E7D"/>
    <w:rsid w:val="00427318"/>
    <w:rsid w:val="004662F8"/>
    <w:rsid w:val="004A0F5E"/>
    <w:rsid w:val="004C7A4F"/>
    <w:rsid w:val="004D21BB"/>
    <w:rsid w:val="005328ED"/>
    <w:rsid w:val="005D7437"/>
    <w:rsid w:val="005E1B52"/>
    <w:rsid w:val="007747B6"/>
    <w:rsid w:val="007B01FD"/>
    <w:rsid w:val="007C785A"/>
    <w:rsid w:val="007F542C"/>
    <w:rsid w:val="00894F4A"/>
    <w:rsid w:val="008B1177"/>
    <w:rsid w:val="00B6093F"/>
    <w:rsid w:val="00BC025C"/>
    <w:rsid w:val="00C82050"/>
    <w:rsid w:val="00C95A63"/>
    <w:rsid w:val="00CB1313"/>
    <w:rsid w:val="00E54320"/>
    <w:rsid w:val="00F54DF2"/>
    <w:rsid w:val="00FA3E78"/>
    <w:rsid w:val="00FD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93204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802</Words>
  <Characters>4013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dcterms:created xsi:type="dcterms:W3CDTF">2021-07-12T08:05:00Z</dcterms:created>
  <dcterms:modified xsi:type="dcterms:W3CDTF">2021-07-15T09:41:00Z</dcterms:modified>
</cp:coreProperties>
</file>